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176" w:rsidRDefault="00017176" w:rsidP="00017176">
      <w:pPr>
        <w:pStyle w:val="1"/>
      </w:pPr>
    </w:p>
    <w:p w:rsidR="00253BDE" w:rsidRDefault="00017176" w:rsidP="00017176">
      <w:pPr>
        <w:pStyle w:val="1"/>
      </w:pPr>
      <w:r>
        <w:t>О корпоративном действии "Выплата купонного дохода" с ценными бумагами эмитента ООО "Балтийский лизинг" ИНН 7826705374 (облигация 4B02-08-36442-R-001P / ISIN RU000A106EM8)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8"/>
        <w:gridCol w:w="5902"/>
      </w:tblGrid>
      <w:tr w:rsidR="00017176" w:rsidRPr="00253BDE" w:rsidTr="0001717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017176" w:rsidRPr="00253BDE" w:rsidTr="0001717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017176" w:rsidRPr="00253BDE" w:rsidTr="0001717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253BDE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15.10.2024</w:t>
            </w:r>
          </w:p>
        </w:tc>
      </w:tr>
      <w:tr w:rsidR="00017176" w:rsidRPr="00253BDE" w:rsidTr="0001717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253BDE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15.10.2024</w:t>
            </w:r>
            <w:r w:rsidR="00017176"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7176" w:rsidRPr="00253BDE" w:rsidTr="0001717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253BDE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14.10.2024</w:t>
            </w:r>
          </w:p>
        </w:tc>
      </w:tr>
    </w:tbl>
    <w:p w:rsidR="00017176" w:rsidRPr="00253BDE" w:rsidRDefault="00017176" w:rsidP="000171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027"/>
        <w:gridCol w:w="1422"/>
        <w:gridCol w:w="1164"/>
        <w:gridCol w:w="1786"/>
        <w:gridCol w:w="1721"/>
        <w:gridCol w:w="1588"/>
        <w:gridCol w:w="1606"/>
        <w:gridCol w:w="1138"/>
      </w:tblGrid>
      <w:tr w:rsidR="00017176" w:rsidRPr="00253BDE" w:rsidTr="00017176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017176" w:rsidRPr="00253BDE" w:rsidTr="0001717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017176" w:rsidRPr="00253BDE" w:rsidTr="0001717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"Балтийский лизинг"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4B02-08-36442-R-001P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 2023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RU000A106EM8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RU000A106EM8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017176" w:rsidRPr="00253BDE" w:rsidRDefault="00017176" w:rsidP="000171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cyan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9"/>
        <w:gridCol w:w="3101"/>
      </w:tblGrid>
      <w:tr w:rsidR="00017176" w:rsidRPr="00253BDE" w:rsidTr="0001717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017176" w:rsidRPr="00253BDE" w:rsidTr="0001717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</w:t>
            </w:r>
          </w:p>
        </w:tc>
      </w:tr>
      <w:tr w:rsidR="00017176" w:rsidRPr="00253BDE" w:rsidTr="0001717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8.79</w:t>
            </w:r>
          </w:p>
        </w:tc>
      </w:tr>
      <w:tr w:rsidR="00017176" w:rsidRPr="00253BDE" w:rsidTr="0001717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017176" w:rsidRPr="00253BDE" w:rsidTr="0001717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253BDE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15.09.2024</w:t>
            </w:r>
          </w:p>
        </w:tc>
      </w:tr>
      <w:tr w:rsidR="00017176" w:rsidRPr="00253BDE" w:rsidTr="0001717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253BDE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15.10.2024</w:t>
            </w:r>
          </w:p>
        </w:tc>
      </w:tr>
      <w:tr w:rsidR="00017176" w:rsidRPr="00017176" w:rsidTr="0001717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7176" w:rsidRPr="00253BDE" w:rsidRDefault="00017176" w:rsidP="0001717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bookmarkStart w:id="0" w:name="_GoBack"/>
            <w:bookmarkEnd w:id="0"/>
          </w:p>
        </w:tc>
      </w:tr>
    </w:tbl>
    <w:p w:rsidR="00017176" w:rsidRDefault="00017176" w:rsidP="00DF3615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DF3615" w:rsidRPr="00B83A7F" w:rsidRDefault="00DF3615" w:rsidP="00DF3615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445939">
        <w:rPr>
          <w:rFonts w:eastAsia="Times New Roman" w:cs="Times New Roman"/>
          <w:sz w:val="24"/>
          <w:szCs w:val="24"/>
          <w:lang w:eastAsia="ru-RU"/>
        </w:rPr>
        <w:t>За дополнительной информацией депоненты</w:t>
      </w:r>
      <w:r>
        <w:rPr>
          <w:rFonts w:eastAsia="Times New Roman" w:cs="Times New Roman"/>
          <w:sz w:val="24"/>
          <w:szCs w:val="24"/>
          <w:lang w:eastAsia="ru-RU"/>
        </w:rPr>
        <w:t xml:space="preserve"> – владельцы указанных ценных бумаг</w:t>
      </w:r>
      <w:r w:rsidRPr="00445939">
        <w:rPr>
          <w:rFonts w:eastAsia="Times New Roman" w:cs="Times New Roman"/>
          <w:sz w:val="24"/>
          <w:szCs w:val="24"/>
          <w:lang w:eastAsia="ru-RU"/>
        </w:rPr>
        <w:t xml:space="preserve"> могут обращаться в </w:t>
      </w:r>
      <w:r>
        <w:rPr>
          <w:rFonts w:eastAsia="Times New Roman" w:cs="Times New Roman"/>
          <w:sz w:val="24"/>
          <w:szCs w:val="24"/>
          <w:lang w:eastAsia="ru-RU"/>
        </w:rPr>
        <w:t>ООО «банк Раунд»</w:t>
      </w:r>
      <w:r w:rsidRPr="00445939">
        <w:rPr>
          <w:rFonts w:eastAsia="Times New Roman" w:cs="Times New Roman"/>
          <w:sz w:val="24"/>
          <w:szCs w:val="24"/>
          <w:lang w:eastAsia="ru-RU"/>
        </w:rPr>
        <w:t>.</w:t>
      </w:r>
    </w:p>
    <w:p w:rsidR="00DF3615" w:rsidRDefault="00DF3615"/>
    <w:sectPr w:rsidR="00DF3615" w:rsidSect="0003071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9C7"/>
    <w:rsid w:val="00017176"/>
    <w:rsid w:val="00045D0A"/>
    <w:rsid w:val="000646B0"/>
    <w:rsid w:val="000F13B2"/>
    <w:rsid w:val="00131BAA"/>
    <w:rsid w:val="00143377"/>
    <w:rsid w:val="00155F13"/>
    <w:rsid w:val="001850D1"/>
    <w:rsid w:val="0019042F"/>
    <w:rsid w:val="001A2950"/>
    <w:rsid w:val="001F183D"/>
    <w:rsid w:val="001F29C7"/>
    <w:rsid w:val="00207266"/>
    <w:rsid w:val="00253BDE"/>
    <w:rsid w:val="002D7590"/>
    <w:rsid w:val="00310F12"/>
    <w:rsid w:val="0034487F"/>
    <w:rsid w:val="00355ADD"/>
    <w:rsid w:val="00373646"/>
    <w:rsid w:val="00385BDB"/>
    <w:rsid w:val="003F371B"/>
    <w:rsid w:val="00440370"/>
    <w:rsid w:val="00445868"/>
    <w:rsid w:val="00445916"/>
    <w:rsid w:val="00451599"/>
    <w:rsid w:val="004760EE"/>
    <w:rsid w:val="00497987"/>
    <w:rsid w:val="004C05BE"/>
    <w:rsid w:val="004D4F2B"/>
    <w:rsid w:val="00500BBD"/>
    <w:rsid w:val="0052289A"/>
    <w:rsid w:val="00571D0F"/>
    <w:rsid w:val="00580FF9"/>
    <w:rsid w:val="006D2C2D"/>
    <w:rsid w:val="006F5637"/>
    <w:rsid w:val="00744DCE"/>
    <w:rsid w:val="00755685"/>
    <w:rsid w:val="007A4FE8"/>
    <w:rsid w:val="008A2BDA"/>
    <w:rsid w:val="008D707E"/>
    <w:rsid w:val="008F1B07"/>
    <w:rsid w:val="00934156"/>
    <w:rsid w:val="009446D4"/>
    <w:rsid w:val="00962140"/>
    <w:rsid w:val="009B2394"/>
    <w:rsid w:val="009C01C7"/>
    <w:rsid w:val="009E4884"/>
    <w:rsid w:val="009F7A21"/>
    <w:rsid w:val="00A030ED"/>
    <w:rsid w:val="00A463A5"/>
    <w:rsid w:val="00A81FB6"/>
    <w:rsid w:val="00A92105"/>
    <w:rsid w:val="00AA411A"/>
    <w:rsid w:val="00AD3775"/>
    <w:rsid w:val="00AE6597"/>
    <w:rsid w:val="00B44E37"/>
    <w:rsid w:val="00B7642E"/>
    <w:rsid w:val="00C25E56"/>
    <w:rsid w:val="00C44108"/>
    <w:rsid w:val="00D04B5A"/>
    <w:rsid w:val="00D3038F"/>
    <w:rsid w:val="00D645B3"/>
    <w:rsid w:val="00DB3ED6"/>
    <w:rsid w:val="00DF3615"/>
    <w:rsid w:val="00E16EC0"/>
    <w:rsid w:val="00E27A1A"/>
    <w:rsid w:val="00F02018"/>
    <w:rsid w:val="00F474F7"/>
    <w:rsid w:val="00F5290A"/>
    <w:rsid w:val="00F666FB"/>
    <w:rsid w:val="00F958FF"/>
    <w:rsid w:val="00FD3C2D"/>
    <w:rsid w:val="00FD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FD059C1-99B9-474C-9845-07EE2B00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9C7"/>
  </w:style>
  <w:style w:type="paragraph" w:styleId="1">
    <w:name w:val="heading 1"/>
    <w:basedOn w:val="a"/>
    <w:link w:val="10"/>
    <w:uiPriority w:val="9"/>
    <w:qFormat/>
    <w:rsid w:val="001F29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9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1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1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Bachurina Tatyana</dc:creator>
  <cp:keywords/>
  <dc:description/>
  <cp:lastModifiedBy>Bachurina Tatyana</cp:lastModifiedBy>
  <cp:revision>3</cp:revision>
  <cp:lastPrinted>2024-03-07T10:25:00Z</cp:lastPrinted>
  <dcterms:created xsi:type="dcterms:W3CDTF">2024-09-24T13:48:00Z</dcterms:created>
  <dcterms:modified xsi:type="dcterms:W3CDTF">2024-09-24T13:58:00Z</dcterms:modified>
</cp:coreProperties>
</file>